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43" w:rsidRPr="004E0E7F" w:rsidRDefault="00805F43" w:rsidP="00805F43">
      <w:pPr>
        <w:pStyle w:val="ad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E0E7F">
        <w:rPr>
          <w:color w:val="000000"/>
          <w:sz w:val="26"/>
          <w:szCs w:val="26"/>
        </w:rPr>
        <w:t>Муниципальное казенное учреждение</w:t>
      </w:r>
    </w:p>
    <w:p w:rsidR="00805F43" w:rsidRPr="004E0E7F" w:rsidRDefault="00805F43" w:rsidP="00805F43">
      <w:pPr>
        <w:pStyle w:val="ad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E0E7F">
        <w:rPr>
          <w:color w:val="000000"/>
          <w:sz w:val="26"/>
          <w:szCs w:val="26"/>
        </w:rPr>
        <w:t>«Управление образованием Междуреченского городского округа»</w:t>
      </w:r>
    </w:p>
    <w:p w:rsidR="00805F43" w:rsidRPr="004E0E7F" w:rsidRDefault="00805F43" w:rsidP="00805F43">
      <w:pPr>
        <w:pStyle w:val="ad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E0E7F">
        <w:rPr>
          <w:color w:val="000000"/>
          <w:sz w:val="26"/>
          <w:szCs w:val="26"/>
        </w:rPr>
        <w:t>(МКУ УО)</w:t>
      </w:r>
    </w:p>
    <w:p w:rsidR="00805F43" w:rsidRPr="004E0E7F" w:rsidRDefault="00805F43" w:rsidP="00805F43">
      <w:pPr>
        <w:pStyle w:val="ad"/>
        <w:spacing w:before="0" w:beforeAutospacing="0" w:after="0" w:afterAutospacing="0"/>
        <w:rPr>
          <w:color w:val="000000"/>
          <w:sz w:val="26"/>
          <w:szCs w:val="26"/>
        </w:rPr>
      </w:pPr>
    </w:p>
    <w:p w:rsidR="00805F43" w:rsidRPr="004E0E7F" w:rsidRDefault="00805F43" w:rsidP="00805F43">
      <w:pPr>
        <w:pStyle w:val="ad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E0E7F">
        <w:rPr>
          <w:color w:val="000000"/>
          <w:sz w:val="26"/>
          <w:szCs w:val="26"/>
        </w:rPr>
        <w:t>ПРИКАЗ</w:t>
      </w:r>
    </w:p>
    <w:p w:rsidR="00805F43" w:rsidRPr="004E0E7F" w:rsidRDefault="0058374B" w:rsidP="00805F43">
      <w:pPr>
        <w:pStyle w:val="ad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09.02.</w:t>
      </w:r>
      <w:r w:rsidR="00712D74">
        <w:rPr>
          <w:color w:val="000000"/>
          <w:sz w:val="26"/>
          <w:szCs w:val="26"/>
        </w:rPr>
        <w:t>2023</w:t>
      </w:r>
      <w:r w:rsidR="00805F43" w:rsidRPr="004E0E7F">
        <w:rPr>
          <w:color w:val="000000"/>
          <w:sz w:val="26"/>
          <w:szCs w:val="26"/>
        </w:rPr>
        <w:tab/>
      </w:r>
      <w:r w:rsidR="00805F43" w:rsidRPr="004E0E7F">
        <w:rPr>
          <w:color w:val="000000"/>
          <w:sz w:val="26"/>
          <w:szCs w:val="26"/>
        </w:rPr>
        <w:tab/>
      </w:r>
      <w:r w:rsidR="00FB521A">
        <w:rPr>
          <w:color w:val="000000"/>
          <w:sz w:val="26"/>
          <w:szCs w:val="26"/>
        </w:rPr>
        <w:t xml:space="preserve">                                                            </w:t>
      </w:r>
      <w:r w:rsidR="005A381C">
        <w:rPr>
          <w:color w:val="000000"/>
          <w:sz w:val="26"/>
          <w:szCs w:val="26"/>
        </w:rPr>
        <w:t xml:space="preserve">          </w:t>
      </w:r>
      <w:r w:rsidR="00805F43" w:rsidRPr="004E0E7F">
        <w:rPr>
          <w:color w:val="000000"/>
          <w:sz w:val="26"/>
          <w:szCs w:val="26"/>
        </w:rPr>
        <w:t xml:space="preserve">       </w:t>
      </w:r>
      <w:r w:rsidR="002F63C5">
        <w:rPr>
          <w:color w:val="000000"/>
          <w:sz w:val="26"/>
          <w:szCs w:val="26"/>
        </w:rPr>
        <w:t xml:space="preserve">    </w:t>
      </w:r>
      <w:r w:rsidR="00805F43" w:rsidRPr="004E0E7F">
        <w:rPr>
          <w:color w:val="000000"/>
          <w:sz w:val="26"/>
          <w:szCs w:val="26"/>
        </w:rPr>
        <w:t xml:space="preserve"> №</w:t>
      </w:r>
      <w:r w:rsidR="002F63C5">
        <w:rPr>
          <w:color w:val="000000"/>
          <w:sz w:val="26"/>
          <w:szCs w:val="26"/>
        </w:rPr>
        <w:t xml:space="preserve"> </w:t>
      </w:r>
      <w:r w:rsidR="00FB521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117</w:t>
      </w:r>
      <w:bookmarkStart w:id="0" w:name="_GoBack"/>
      <w:bookmarkEnd w:id="0"/>
      <w:r w:rsidR="00805F43" w:rsidRPr="004E0E7F">
        <w:rPr>
          <w:color w:val="000000"/>
          <w:sz w:val="26"/>
          <w:szCs w:val="26"/>
        </w:rPr>
        <w:t xml:space="preserve"> </w:t>
      </w:r>
    </w:p>
    <w:p w:rsidR="00805F43" w:rsidRPr="004E0E7F" w:rsidRDefault="00805F43" w:rsidP="00805F43">
      <w:pPr>
        <w:pStyle w:val="ad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E0E7F">
        <w:rPr>
          <w:color w:val="000000"/>
          <w:sz w:val="26"/>
          <w:szCs w:val="26"/>
        </w:rPr>
        <w:t>г. Междуреченск</w:t>
      </w:r>
    </w:p>
    <w:p w:rsidR="00805F43" w:rsidRPr="004E0E7F" w:rsidRDefault="00805F43" w:rsidP="00805F43">
      <w:pPr>
        <w:pStyle w:val="ad"/>
        <w:spacing w:before="0" w:beforeAutospacing="0" w:after="0" w:afterAutospacing="0"/>
        <w:rPr>
          <w:color w:val="000000"/>
          <w:sz w:val="26"/>
          <w:szCs w:val="26"/>
        </w:rPr>
      </w:pPr>
    </w:p>
    <w:p w:rsidR="00215B14" w:rsidRDefault="00D4512B" w:rsidP="00D4512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дополнительных мер</w:t>
      </w:r>
      <w:r w:rsidR="00215B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ах </w:t>
      </w:r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социальной поддержки</w:t>
      </w:r>
    </w:p>
    <w:p w:rsidR="00215B14" w:rsidRDefault="00D4512B" w:rsidP="00D4512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15B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отдельных категорий обучающихся муниципальных</w:t>
      </w:r>
    </w:p>
    <w:p w:rsidR="00215B14" w:rsidRDefault="00215B14" w:rsidP="00D4512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общеобразовательных организаций </w:t>
      </w:r>
    </w:p>
    <w:p w:rsidR="00D4512B" w:rsidRPr="00D4512B" w:rsidRDefault="00D4512B" w:rsidP="00D4512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4512B" w:rsidRPr="00D4512B" w:rsidRDefault="00215B14" w:rsidP="00175B1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целях социальной поддержки отдельных категорий обучающихся муниципальных общеобразовательных организаций, </w:t>
      </w:r>
      <w:r w:rsidR="00D4512B"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основании постановления </w:t>
      </w:r>
      <w:r w:rsidR="00712D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администрации Междуреченского городского округа от 03.02.2023 № 184-п «О внесении изменений в постановления администрации Междуреченского городского округа», </w:t>
      </w:r>
      <w:r w:rsidR="00D4512B"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приказываю:</w:t>
      </w:r>
    </w:p>
    <w:p w:rsidR="00D4512B" w:rsidRPr="00D4512B" w:rsidRDefault="00D4512B" w:rsidP="001D0B5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1.Руководителям муниципальных </w:t>
      </w:r>
      <w:r w:rsidR="001B7F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</w:t>
      </w:r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образовательных организаций</w:t>
      </w:r>
      <w:r w:rsidR="001B7F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(далее – Учреждения)</w:t>
      </w:r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:rsidR="001D0B53" w:rsidRDefault="001D0B53" w:rsidP="001D0B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назначить ответственное лицо д</w:t>
      </w:r>
      <w:r w:rsidRPr="001D0B5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предоставления  бесплатного питания обучающимся</w:t>
      </w:r>
      <w:r w:rsidR="001B7F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0B53" w:rsidRDefault="001D0B53" w:rsidP="001D0B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организовать </w:t>
      </w:r>
      <w:r w:rsidRPr="001D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фактического количества </w:t>
      </w:r>
      <w:proofErr w:type="gramStart"/>
      <w:r w:rsidRPr="001D0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D0B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получающих бесплатное питание в  Учреждении</w:t>
      </w:r>
      <w:r w:rsidR="001B7F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0B53" w:rsidRPr="001D0B53" w:rsidRDefault="001D0B53" w:rsidP="001D0B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17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</w:t>
      </w:r>
      <w:r w:rsidRPr="001D0B5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(до 5 числа)</w:t>
      </w:r>
      <w:r w:rsidR="0017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централизованную бухгалтерию Муниципального казенного учреждения «Управление образованием Междуреченского городского округа» списк</w:t>
      </w:r>
      <w:r w:rsidR="001B7F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0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D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получивших бесплатное  питание</w:t>
      </w:r>
      <w:r w:rsidR="001B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за прошлый месяц;</w:t>
      </w:r>
    </w:p>
    <w:p w:rsidR="001D0B53" w:rsidRPr="001D0B53" w:rsidRDefault="001D0B53" w:rsidP="001D0B5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5B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контроль </w:t>
      </w:r>
      <w:r w:rsidRPr="001D0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0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D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столовой  под руководством классного руководителя (или ответственного лица). </w:t>
      </w:r>
    </w:p>
    <w:p w:rsidR="00D4512B" w:rsidRPr="00D4512B" w:rsidRDefault="00D4512B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2.М</w:t>
      </w:r>
      <w:r w:rsidR="001B7F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униципальному бюджетному учреждению «</w:t>
      </w:r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Комбинат питания</w:t>
      </w:r>
      <w:r w:rsidR="001B7F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(Иванова Т.В.):</w:t>
      </w:r>
    </w:p>
    <w:p w:rsidR="00D4512B" w:rsidRPr="00D4512B" w:rsidRDefault="00D4512B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2.1. Организовать </w:t>
      </w:r>
      <w:r w:rsidR="00614A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0</w:t>
      </w:r>
      <w:r w:rsidR="00712D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1.01.2023 </w:t>
      </w:r>
      <w:r w:rsidR="00614A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31.</w:t>
      </w:r>
      <w:r w:rsidR="00712D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05.2023</w:t>
      </w:r>
      <w:r w:rsidR="00614A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</w:t>
      </w:r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питание </w:t>
      </w:r>
      <w:proofErr w:type="gramStart"/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обучающихся</w:t>
      </w:r>
      <w:proofErr w:type="gramEnd"/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B7F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 период учебного процесса:</w:t>
      </w:r>
    </w:p>
    <w:p w:rsidR="00215B14" w:rsidRPr="00215B14" w:rsidRDefault="00175B16" w:rsidP="00215B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="00215B14" w:rsidRPr="0021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питание один раз в день в период обучения, на сумму </w:t>
      </w:r>
      <w:r w:rsidR="00287B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5B14" w:rsidRPr="0021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рублей в день, </w:t>
      </w:r>
      <w:proofErr w:type="gramStart"/>
      <w:r w:rsidR="00215B14" w:rsidRPr="00215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215B14" w:rsidRPr="0021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малообеспеченных семей;</w:t>
      </w:r>
    </w:p>
    <w:p w:rsidR="00614A2C" w:rsidRDefault="00175B16" w:rsidP="0021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215B14" w:rsidRPr="0021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питание один раз в день в период обучения, на сумму </w:t>
      </w:r>
      <w:r w:rsidR="00287B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7C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5B14" w:rsidRPr="0021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день, обучающимся  из многодетных семей, </w:t>
      </w:r>
      <w:r w:rsidR="00215B14" w:rsidRPr="00215B14">
        <w:rPr>
          <w:rFonts w:ascii="Times New Roman" w:hAnsi="Times New Roman" w:cs="Times New Roman"/>
          <w:sz w:val="28"/>
          <w:szCs w:val="28"/>
        </w:rPr>
        <w:t xml:space="preserve">не получающих бесплатное питание в соответствии с </w:t>
      </w:r>
      <w:r w:rsidR="00614A2C"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</w:t>
      </w:r>
      <w:r w:rsidR="00614A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ем </w:t>
      </w:r>
      <w:r w:rsidR="00614A2C"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14A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Правительства Кемеровской области – Кузбасса от 31.03.2022 № 168 «О внесении изменений в постановление Коллегии Администрации Кемеровской области от 22.02.2006 № 53 «О реализации Закона Кемеровской области от 14.11.2005 № 123-ОЗ «О мерах социальной поддержки многодетных</w:t>
      </w:r>
      <w:proofErr w:type="gramEnd"/>
      <w:r w:rsidR="00614A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семей в Кемеровской области»; </w:t>
      </w:r>
    </w:p>
    <w:p w:rsidR="00215B14" w:rsidRPr="00215B14" w:rsidRDefault="00175B16" w:rsidP="0021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="00215B14" w:rsidRPr="00215B14">
        <w:rPr>
          <w:rFonts w:ascii="Times New Roman" w:hAnsi="Times New Roman" w:cs="Times New Roman"/>
          <w:sz w:val="28"/>
          <w:szCs w:val="28"/>
        </w:rPr>
        <w:t xml:space="preserve"> </w:t>
      </w:r>
      <w:r w:rsidR="00215B14" w:rsidRPr="0021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питание один раз в день в период обучения, на сумму </w:t>
      </w:r>
      <w:r w:rsidR="00287BEF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215B14" w:rsidRPr="0021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день, обучающимся Муниципального бюджетного общеобразовательного учреждения «Основная общеобразовательная школа «Гармония»;</w:t>
      </w:r>
    </w:p>
    <w:p w:rsidR="00215B14" w:rsidRDefault="00175B16" w:rsidP="00215B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2.1.4. </w:t>
      </w:r>
      <w:r w:rsidR="00215B14" w:rsidRPr="0021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питание один раз в день в период обучения, на сумму </w:t>
      </w:r>
      <w:r w:rsidR="00287B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5B14" w:rsidRPr="00215B14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рублей в день, кадетам Муниципального бюджетного общеобразовательного учреждения «Основная общеобразовательная школа №12»;</w:t>
      </w:r>
    </w:p>
    <w:p w:rsidR="00215B14" w:rsidRPr="00215B14" w:rsidRDefault="00175B16" w:rsidP="00215B1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</w:t>
      </w:r>
      <w:r w:rsidR="00215B14" w:rsidRPr="0021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питание два раза в день в период обучения, на сумму 100 рублей в день, </w:t>
      </w:r>
      <w:proofErr w:type="gramStart"/>
      <w:r w:rsidR="00215B14" w:rsidRPr="00215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215B14" w:rsidRPr="0021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5-11-х классов </w:t>
      </w:r>
      <w:r w:rsidR="00215B14" w:rsidRPr="0021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здоровья. </w:t>
      </w:r>
    </w:p>
    <w:p w:rsidR="00D4512B" w:rsidRPr="00D4512B" w:rsidRDefault="00D4512B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2.2. Организовать работу с поставщиками для бесперебойного поступления продуктов питания на склады МБУ КП.</w:t>
      </w:r>
    </w:p>
    <w:p w:rsidR="00D4512B" w:rsidRPr="00D4512B" w:rsidRDefault="00D4512B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Централизованной бухгалтерии МКУ УО (</w:t>
      </w:r>
      <w:proofErr w:type="spellStart"/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Чистобаева</w:t>
      </w:r>
      <w:proofErr w:type="spellEnd"/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С.Я.):</w:t>
      </w:r>
    </w:p>
    <w:p w:rsidR="007B67C1" w:rsidRDefault="00D4512B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3.1. Финансировать питание обучающихся муниципальных бюджетных (казенных) образовательных организаций </w:t>
      </w:r>
      <w:r w:rsidR="001B7F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 w:rsidR="007B67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соответствии с настоящим приказом.</w:t>
      </w:r>
    </w:p>
    <w:p w:rsidR="00D4512B" w:rsidRDefault="00D4512B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3.2. </w:t>
      </w:r>
      <w:proofErr w:type="gramStart"/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Предоставлять отчет</w:t>
      </w:r>
      <w:proofErr w:type="gramEnd"/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предыдущий месяц и заявку на текущий месяц </w:t>
      </w:r>
      <w:r w:rsidR="00B575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финансовое управление Междуреченского городского округа.</w:t>
      </w:r>
    </w:p>
    <w:p w:rsidR="00777085" w:rsidRPr="00D4512B" w:rsidRDefault="00B557B9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Настоящий приказ распространяет св</w:t>
      </w:r>
      <w:r w:rsidR="006709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 действие на отношения, возникшие в период с 01.01.2023 года.  </w:t>
      </w:r>
    </w:p>
    <w:p w:rsidR="00D4512B" w:rsidRPr="00D4512B" w:rsidRDefault="00B557B9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D4512B"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D4512B"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="00D4512B"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исполнением приказа возложить на заместителя начальника МКУ УО </w:t>
      </w:r>
      <w:proofErr w:type="spellStart"/>
      <w:r w:rsidR="00D4512B"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Р.С.Щеглову</w:t>
      </w:r>
      <w:proofErr w:type="spellEnd"/>
      <w:r w:rsidR="00D4512B"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части п.п.1,2</w:t>
      </w:r>
      <w:r w:rsidR="001B7F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настоящего приказа</w:t>
      </w:r>
      <w:r w:rsidR="00D4512B"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на главного бухгалтера МКУ УО </w:t>
      </w:r>
      <w:proofErr w:type="spellStart"/>
      <w:r w:rsidR="00D4512B"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Чистобаеву</w:t>
      </w:r>
      <w:proofErr w:type="spellEnd"/>
      <w:r w:rsidR="00D4512B"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С.Я. в части п.3</w:t>
      </w:r>
      <w:r w:rsidR="001B7F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приказа</w:t>
      </w:r>
      <w:r w:rsidR="00D4512B"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D4512B" w:rsidRDefault="00D4512B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14A2C" w:rsidRDefault="00614A2C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557B9" w:rsidRDefault="00B557B9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557B9" w:rsidRPr="00D4512B" w:rsidRDefault="00B557B9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4512B" w:rsidRDefault="00B557B9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D4512B"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ачальник МКУ УО                                                              </w:t>
      </w:r>
      <w:proofErr w:type="spellStart"/>
      <w:r w:rsidR="00D4512B" w:rsidRPr="00D45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Н.Ненилин</w:t>
      </w:r>
      <w:proofErr w:type="spellEnd"/>
      <w:r w:rsidR="00614A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614A2C" w:rsidRDefault="00614A2C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557B9" w:rsidRDefault="00B557B9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557B9" w:rsidRDefault="00B557B9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557B9" w:rsidRDefault="00B557B9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14A2C" w:rsidRPr="00D4512B" w:rsidRDefault="00614A2C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4512B" w:rsidRPr="00D4512B" w:rsidRDefault="00D4512B" w:rsidP="00D451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D4512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Щеглова Раиса Сальмановна</w:t>
      </w:r>
    </w:p>
    <w:p w:rsidR="00D4512B" w:rsidRDefault="00D4512B" w:rsidP="0061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512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(38475) 4-00-01</w:t>
      </w:r>
    </w:p>
    <w:sectPr w:rsidR="00D4512B" w:rsidSect="00614A2C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1E" w:rsidRDefault="0096011E" w:rsidP="00817649">
      <w:pPr>
        <w:spacing w:after="0" w:line="240" w:lineRule="auto"/>
      </w:pPr>
      <w:r>
        <w:separator/>
      </w:r>
    </w:p>
  </w:endnote>
  <w:endnote w:type="continuationSeparator" w:id="0">
    <w:p w:rsidR="0096011E" w:rsidRDefault="0096011E" w:rsidP="0081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1E" w:rsidRDefault="0096011E" w:rsidP="00817649">
      <w:pPr>
        <w:spacing w:after="0" w:line="240" w:lineRule="auto"/>
      </w:pPr>
      <w:r>
        <w:separator/>
      </w:r>
    </w:p>
  </w:footnote>
  <w:footnote w:type="continuationSeparator" w:id="0">
    <w:p w:rsidR="0096011E" w:rsidRDefault="0096011E" w:rsidP="0081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90F"/>
    <w:multiLevelType w:val="hybridMultilevel"/>
    <w:tmpl w:val="E05CC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5127A"/>
    <w:multiLevelType w:val="hybridMultilevel"/>
    <w:tmpl w:val="2482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C2F06"/>
    <w:multiLevelType w:val="hybridMultilevel"/>
    <w:tmpl w:val="D3AAD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F2E4513"/>
    <w:multiLevelType w:val="multilevel"/>
    <w:tmpl w:val="F272BBD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E980104"/>
    <w:multiLevelType w:val="hybridMultilevel"/>
    <w:tmpl w:val="3B605B0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731D6EAF"/>
    <w:multiLevelType w:val="multilevel"/>
    <w:tmpl w:val="03484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49"/>
    <w:rsid w:val="00075D2B"/>
    <w:rsid w:val="00175B16"/>
    <w:rsid w:val="001B7F65"/>
    <w:rsid w:val="001D0B53"/>
    <w:rsid w:val="00215B14"/>
    <w:rsid w:val="00223806"/>
    <w:rsid w:val="00287BEF"/>
    <w:rsid w:val="00290A75"/>
    <w:rsid w:val="002A29B5"/>
    <w:rsid w:val="002F63C5"/>
    <w:rsid w:val="003527A5"/>
    <w:rsid w:val="00394AF3"/>
    <w:rsid w:val="00394CB7"/>
    <w:rsid w:val="003C1195"/>
    <w:rsid w:val="00404F63"/>
    <w:rsid w:val="0043655A"/>
    <w:rsid w:val="004763CE"/>
    <w:rsid w:val="004E0E7F"/>
    <w:rsid w:val="0058374B"/>
    <w:rsid w:val="005A381C"/>
    <w:rsid w:val="005B0C1F"/>
    <w:rsid w:val="00614A2C"/>
    <w:rsid w:val="006329FE"/>
    <w:rsid w:val="00666B3E"/>
    <w:rsid w:val="0067099D"/>
    <w:rsid w:val="0067241E"/>
    <w:rsid w:val="00675B5B"/>
    <w:rsid w:val="00712D74"/>
    <w:rsid w:val="00777085"/>
    <w:rsid w:val="007B67C1"/>
    <w:rsid w:val="007F0EA0"/>
    <w:rsid w:val="00805F43"/>
    <w:rsid w:val="00817649"/>
    <w:rsid w:val="008C3E23"/>
    <w:rsid w:val="0096011E"/>
    <w:rsid w:val="009D6734"/>
    <w:rsid w:val="009E0B0F"/>
    <w:rsid w:val="00A30582"/>
    <w:rsid w:val="00A628FD"/>
    <w:rsid w:val="00A73BA1"/>
    <w:rsid w:val="00AA68A9"/>
    <w:rsid w:val="00B20DFF"/>
    <w:rsid w:val="00B557B9"/>
    <w:rsid w:val="00B5750B"/>
    <w:rsid w:val="00BB6086"/>
    <w:rsid w:val="00D4512B"/>
    <w:rsid w:val="00D568FB"/>
    <w:rsid w:val="00D966E8"/>
    <w:rsid w:val="00DF7996"/>
    <w:rsid w:val="00E4721A"/>
    <w:rsid w:val="00E702DB"/>
    <w:rsid w:val="00F010E1"/>
    <w:rsid w:val="00F47FC1"/>
    <w:rsid w:val="00FB521A"/>
    <w:rsid w:val="00FD08C4"/>
    <w:rsid w:val="00FD7C93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649"/>
  </w:style>
  <w:style w:type="paragraph" w:styleId="a5">
    <w:name w:val="footer"/>
    <w:basedOn w:val="a"/>
    <w:link w:val="a6"/>
    <w:uiPriority w:val="99"/>
    <w:unhideWhenUsed/>
    <w:rsid w:val="0081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649"/>
  </w:style>
  <w:style w:type="paragraph" w:styleId="a7">
    <w:name w:val="List Paragraph"/>
    <w:basedOn w:val="a"/>
    <w:uiPriority w:val="34"/>
    <w:qFormat/>
    <w:rsid w:val="00817649"/>
    <w:pPr>
      <w:ind w:left="720"/>
      <w:contextualSpacing/>
    </w:pPr>
  </w:style>
  <w:style w:type="paragraph" w:customStyle="1" w:styleId="a8">
    <w:name w:val="Знак"/>
    <w:basedOn w:val="a"/>
    <w:rsid w:val="00AA68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5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8FB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05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"/>
    <w:basedOn w:val="a"/>
    <w:rsid w:val="00805F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rmal (Web)"/>
    <w:basedOn w:val="a"/>
    <w:uiPriority w:val="99"/>
    <w:unhideWhenUsed/>
    <w:rsid w:val="0080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649"/>
  </w:style>
  <w:style w:type="paragraph" w:styleId="a5">
    <w:name w:val="footer"/>
    <w:basedOn w:val="a"/>
    <w:link w:val="a6"/>
    <w:uiPriority w:val="99"/>
    <w:unhideWhenUsed/>
    <w:rsid w:val="0081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649"/>
  </w:style>
  <w:style w:type="paragraph" w:styleId="a7">
    <w:name w:val="List Paragraph"/>
    <w:basedOn w:val="a"/>
    <w:uiPriority w:val="34"/>
    <w:qFormat/>
    <w:rsid w:val="00817649"/>
    <w:pPr>
      <w:ind w:left="720"/>
      <w:contextualSpacing/>
    </w:pPr>
  </w:style>
  <w:style w:type="paragraph" w:customStyle="1" w:styleId="a8">
    <w:name w:val="Знак"/>
    <w:basedOn w:val="a"/>
    <w:rsid w:val="00AA68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5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8FB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05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"/>
    <w:basedOn w:val="a"/>
    <w:rsid w:val="00805F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rmal (Web)"/>
    <w:basedOn w:val="a"/>
    <w:uiPriority w:val="99"/>
    <w:unhideWhenUsed/>
    <w:rsid w:val="0080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Щеглова</cp:lastModifiedBy>
  <cp:revision>5</cp:revision>
  <cp:lastPrinted>2023-02-09T02:19:00Z</cp:lastPrinted>
  <dcterms:created xsi:type="dcterms:W3CDTF">2023-02-08T05:53:00Z</dcterms:created>
  <dcterms:modified xsi:type="dcterms:W3CDTF">2023-02-10T07:57:00Z</dcterms:modified>
</cp:coreProperties>
</file>